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BC1" w:rsidRDefault="00414BC1">
      <w:pPr>
        <w:spacing w:before="6"/>
        <w:rPr>
          <w:sz w:val="23"/>
        </w:rPr>
      </w:pPr>
    </w:p>
    <w:p w:rsidR="00414BC1" w:rsidRDefault="008016D8">
      <w:pPr>
        <w:pStyle w:val="a3"/>
        <w:spacing w:after="3" w:line="276" w:lineRule="auto"/>
        <w:ind w:left="999" w:hanging="384"/>
      </w:pPr>
      <w:r>
        <w:t>План мероприятий («дорожная карта») системы работы 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ориентации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самоопределению обучающихся</w:t>
      </w:r>
      <w:r>
        <w:rPr>
          <w:spacing w:val="5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CE2F90"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tbl>
      <w:tblPr>
        <w:tblStyle w:val="TableNormal"/>
        <w:tblW w:w="9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1988"/>
        <w:gridCol w:w="2714"/>
        <w:gridCol w:w="1708"/>
      </w:tblGrid>
      <w:tr w:rsidR="00414BC1" w:rsidRPr="00E71A57" w:rsidTr="00A52980">
        <w:trPr>
          <w:trHeight w:val="551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ind w:left="74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Наименование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30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Сроки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исполнения</w:t>
            </w:r>
          </w:p>
        </w:tc>
        <w:tc>
          <w:tcPr>
            <w:tcW w:w="2714" w:type="dxa"/>
          </w:tcPr>
          <w:p w:rsidR="00414BC1" w:rsidRPr="00E71A57" w:rsidRDefault="008016D8" w:rsidP="00E71A57">
            <w:pPr>
              <w:pStyle w:val="TableParagraph"/>
              <w:ind w:left="92" w:right="84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Ожидаемый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результат</w:t>
            </w:r>
          </w:p>
        </w:tc>
        <w:tc>
          <w:tcPr>
            <w:tcW w:w="1708" w:type="dxa"/>
          </w:tcPr>
          <w:p w:rsidR="00414BC1" w:rsidRPr="00E71A57" w:rsidRDefault="008016D8" w:rsidP="00E71A57">
            <w:pPr>
              <w:pStyle w:val="TableParagraph"/>
              <w:ind w:left="135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Исполнитель</w:t>
            </w:r>
          </w:p>
        </w:tc>
      </w:tr>
      <w:tr w:rsidR="00414BC1" w:rsidRPr="00E71A57" w:rsidTr="00A52980">
        <w:trPr>
          <w:trHeight w:val="266"/>
        </w:trPr>
        <w:tc>
          <w:tcPr>
            <w:tcW w:w="9815" w:type="dxa"/>
            <w:gridSpan w:val="4"/>
            <w:tcBorders>
              <w:bottom w:val="single" w:sz="6" w:space="0" w:color="000000"/>
            </w:tcBorders>
          </w:tcPr>
          <w:p w:rsidR="00414BC1" w:rsidRPr="00E71A57" w:rsidRDefault="008016D8" w:rsidP="00E71A57">
            <w:pPr>
              <w:pStyle w:val="TableParagraph"/>
              <w:spacing w:before="5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выявление</w:t>
            </w:r>
            <w:r w:rsidRPr="00E71A57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предпочтений</w:t>
            </w:r>
            <w:r w:rsidRPr="00E71A57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обучающихся</w:t>
            </w:r>
            <w:r w:rsidRPr="00E71A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в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области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профессиональной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ориентации</w:t>
            </w:r>
          </w:p>
        </w:tc>
      </w:tr>
      <w:tr w:rsidR="00414BC1" w:rsidRPr="00E71A57" w:rsidTr="00A52980">
        <w:trPr>
          <w:trHeight w:val="1374"/>
        </w:trPr>
        <w:tc>
          <w:tcPr>
            <w:tcW w:w="3405" w:type="dxa"/>
            <w:tcBorders>
              <w:top w:val="single" w:sz="6" w:space="0" w:color="000000"/>
            </w:tcBorders>
          </w:tcPr>
          <w:p w:rsidR="00414BC1" w:rsidRPr="00E71A57" w:rsidRDefault="00CE2F90" w:rsidP="00E71A57">
            <w:pPr>
              <w:pStyle w:val="TableParagraph"/>
              <w:ind w:right="35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 xml:space="preserve">Определение и закрепление в ОО </w:t>
            </w:r>
            <w:r w:rsidR="008016D8" w:rsidRPr="00E71A57">
              <w:rPr>
                <w:sz w:val="24"/>
                <w:szCs w:val="24"/>
              </w:rPr>
              <w:t>ответственного за проведение</w:t>
            </w:r>
            <w:r w:rsidR="008016D8" w:rsidRPr="00E71A57">
              <w:rPr>
                <w:spacing w:val="1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профориентационной</w:t>
            </w:r>
            <w:r w:rsidR="008016D8" w:rsidRPr="00E71A57">
              <w:rPr>
                <w:spacing w:val="-2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414BC1" w:rsidRPr="00E71A57" w:rsidRDefault="008016D8" w:rsidP="00E71A57">
            <w:pPr>
              <w:pStyle w:val="TableParagraph"/>
              <w:ind w:left="131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Август</w:t>
            </w:r>
          </w:p>
        </w:tc>
        <w:tc>
          <w:tcPr>
            <w:tcW w:w="2714" w:type="dxa"/>
            <w:tcBorders>
              <w:top w:val="single" w:sz="6" w:space="0" w:color="000000"/>
            </w:tcBorders>
          </w:tcPr>
          <w:p w:rsidR="00414BC1" w:rsidRPr="00E71A57" w:rsidRDefault="008016D8" w:rsidP="00E71A57">
            <w:pPr>
              <w:pStyle w:val="TableParagraph"/>
              <w:ind w:left="109" w:righ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 каждой ОО имеется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сотрудник,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pacing w:val="-1"/>
                <w:sz w:val="24"/>
                <w:szCs w:val="24"/>
              </w:rPr>
              <w:t xml:space="preserve">осуществляющий </w:t>
            </w:r>
            <w:r w:rsidRPr="00E71A57">
              <w:rPr>
                <w:sz w:val="24"/>
                <w:szCs w:val="24"/>
              </w:rPr>
              <w:t>функции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 организации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профориентационной</w:t>
            </w:r>
          </w:p>
          <w:p w:rsidR="00414BC1" w:rsidRPr="00E71A57" w:rsidRDefault="008016D8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708" w:type="dxa"/>
            <w:tcBorders>
              <w:top w:val="single" w:sz="6" w:space="0" w:color="000000"/>
            </w:tcBorders>
          </w:tcPr>
          <w:p w:rsidR="00414BC1" w:rsidRPr="00E71A57" w:rsidRDefault="008016D8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691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ind w:right="261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Создание в ОО плана мероприятий</w:t>
            </w:r>
            <w:r w:rsidRPr="00E71A57">
              <w:rPr>
                <w:spacing w:val="-48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профориентационной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31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Август</w:t>
            </w:r>
          </w:p>
        </w:tc>
        <w:tc>
          <w:tcPr>
            <w:tcW w:w="2714" w:type="dxa"/>
          </w:tcPr>
          <w:p w:rsidR="00414BC1" w:rsidRPr="00E71A57" w:rsidRDefault="008016D8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каждой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ОО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имеется</w:t>
            </w:r>
          </w:p>
          <w:p w:rsidR="00414BC1" w:rsidRPr="00E71A57" w:rsidRDefault="008016D8" w:rsidP="00E71A57">
            <w:pPr>
              <w:pStyle w:val="TableParagraph"/>
              <w:ind w:left="109" w:right="116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план</w:t>
            </w:r>
            <w:r w:rsidRPr="00E71A57">
              <w:rPr>
                <w:spacing w:val="-9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профориентационной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708" w:type="dxa"/>
          </w:tcPr>
          <w:p w:rsidR="00414BC1" w:rsidRPr="00E71A57" w:rsidRDefault="008016D8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1382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ind w:right="386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Проведение диагностики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профессиональных</w:t>
            </w:r>
            <w:r w:rsidRPr="00E71A57">
              <w:rPr>
                <w:spacing w:val="-1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предпочтений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обучающихся 5-11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="00CE2F90"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414BC1" w:rsidRPr="00E71A57" w:rsidRDefault="008016D8" w:rsidP="00E71A57">
            <w:pPr>
              <w:pStyle w:val="TableParagraph"/>
              <w:ind w:left="109" w:right="323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обучающихся 5-11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классов,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прошедших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диагностику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профессиональных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предпочтений,</w:t>
            </w:r>
            <w:r w:rsidRPr="00E71A57">
              <w:rPr>
                <w:spacing w:val="4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менее</w:t>
            </w:r>
          </w:p>
          <w:p w:rsidR="00414BC1" w:rsidRPr="00E71A57" w:rsidRDefault="008016D8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80%</w:t>
            </w:r>
          </w:p>
        </w:tc>
        <w:tc>
          <w:tcPr>
            <w:tcW w:w="1708" w:type="dxa"/>
          </w:tcPr>
          <w:p w:rsidR="00414BC1" w:rsidRPr="00E71A57" w:rsidRDefault="008016D8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330"/>
        </w:trPr>
        <w:tc>
          <w:tcPr>
            <w:tcW w:w="9815" w:type="dxa"/>
            <w:gridSpan w:val="4"/>
          </w:tcPr>
          <w:p w:rsidR="00414BC1" w:rsidRPr="00E71A57" w:rsidRDefault="008016D8" w:rsidP="00E71A57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сопровождение</w:t>
            </w:r>
            <w:r w:rsidRPr="00E71A5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профессионального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самоопределения</w:t>
            </w:r>
            <w:r w:rsidRPr="00E71A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обучающихся</w:t>
            </w:r>
          </w:p>
        </w:tc>
      </w:tr>
      <w:tr w:rsidR="00414BC1" w:rsidRPr="00E71A57" w:rsidTr="00A52980">
        <w:trPr>
          <w:trHeight w:val="916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ind w:right="213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Реализация в ОО мероприятий по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плану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профориентационной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988" w:type="dxa"/>
          </w:tcPr>
          <w:p w:rsidR="00414BC1" w:rsidRPr="00E71A57" w:rsidRDefault="00CE2F90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714" w:type="dxa"/>
          </w:tcPr>
          <w:p w:rsidR="00414BC1" w:rsidRPr="00E71A57" w:rsidRDefault="008016D8" w:rsidP="00E71A57">
            <w:pPr>
              <w:pStyle w:val="TableParagraph"/>
              <w:ind w:left="109" w:right="117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</w:t>
            </w:r>
            <w:r w:rsidRPr="00E71A57">
              <w:rPr>
                <w:spacing w:val="-10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ОО,</w:t>
            </w:r>
            <w:r w:rsidRPr="00E71A57">
              <w:rPr>
                <w:spacing w:val="-10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реализующих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мероприятия по плану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="00CE2F90" w:rsidRPr="00E71A57">
              <w:rPr>
                <w:sz w:val="24"/>
                <w:szCs w:val="24"/>
              </w:rPr>
              <w:t>профориентационн</w:t>
            </w:r>
            <w:r w:rsidRPr="00E71A57">
              <w:rPr>
                <w:sz w:val="24"/>
                <w:szCs w:val="24"/>
              </w:rPr>
              <w:t>ой</w:t>
            </w:r>
          </w:p>
          <w:p w:rsidR="00414BC1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работы</w:t>
            </w:r>
            <w:r w:rsidR="008016D8" w:rsidRPr="00E71A57">
              <w:rPr>
                <w:spacing w:val="2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не</w:t>
            </w:r>
            <w:r w:rsidR="008016D8" w:rsidRPr="00E71A57">
              <w:rPr>
                <w:spacing w:val="-2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менее</w:t>
            </w:r>
            <w:r w:rsidR="008016D8" w:rsidRPr="00E71A57">
              <w:rPr>
                <w:spacing w:val="-2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100%</w:t>
            </w:r>
          </w:p>
        </w:tc>
        <w:tc>
          <w:tcPr>
            <w:tcW w:w="1708" w:type="dxa"/>
          </w:tcPr>
          <w:p w:rsidR="00414BC1" w:rsidRPr="00E71A57" w:rsidRDefault="008016D8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1613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ind w:right="215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Участие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обучающихся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5-11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</w:t>
            </w:r>
            <w:r w:rsidR="00CE2F90" w:rsidRPr="00E71A57">
              <w:rPr>
                <w:sz w:val="24"/>
                <w:szCs w:val="24"/>
              </w:rPr>
              <w:t xml:space="preserve"> 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открытых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онлайн-уроках,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реализуемых с учетом опыта цикла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открытых</w:t>
            </w:r>
            <w:r w:rsidRPr="00E71A57">
              <w:rPr>
                <w:spacing w:val="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уроков «Проектория»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414BC1" w:rsidRPr="00E71A57" w:rsidRDefault="008016D8" w:rsidP="00E71A57">
            <w:pPr>
              <w:pStyle w:val="TableParagraph"/>
              <w:ind w:left="109" w:right="275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обучающихся 5-11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классов,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="00CE2F90" w:rsidRPr="00E71A57">
              <w:rPr>
                <w:spacing w:val="2"/>
                <w:sz w:val="24"/>
                <w:szCs w:val="24"/>
              </w:rPr>
              <w:t xml:space="preserve">участвующих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открытых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онлайн-уроках,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реализуемых с учетом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опыта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цикла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открытых</w:t>
            </w:r>
          </w:p>
          <w:p w:rsidR="00414BC1" w:rsidRPr="00E71A57" w:rsidRDefault="008016D8" w:rsidP="00E71A57">
            <w:pPr>
              <w:pStyle w:val="TableParagraph"/>
              <w:tabs>
                <w:tab w:val="left" w:pos="2412"/>
              </w:tabs>
              <w:ind w:left="109" w:right="271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уроков</w:t>
            </w:r>
            <w:r w:rsidRPr="00E71A57">
              <w:rPr>
                <w:spacing w:val="-8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«Проектория»,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менее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20%</w:t>
            </w:r>
          </w:p>
        </w:tc>
        <w:tc>
          <w:tcPr>
            <w:tcW w:w="1708" w:type="dxa"/>
          </w:tcPr>
          <w:p w:rsidR="00414BC1" w:rsidRPr="00E71A57" w:rsidRDefault="00CE2F90" w:rsidP="00E71A57">
            <w:pPr>
              <w:pStyle w:val="TableParagraph"/>
              <w:ind w:left="124" w:right="114" w:firstLine="216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</w:t>
            </w:r>
            <w:r w:rsidR="008016D8" w:rsidRPr="00E71A57">
              <w:rPr>
                <w:sz w:val="24"/>
                <w:szCs w:val="24"/>
              </w:rPr>
              <w:t>,</w:t>
            </w:r>
            <w:r w:rsidR="008016D8" w:rsidRPr="00E71A57">
              <w:rPr>
                <w:spacing w:val="-11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1607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ind w:right="28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Прохождение обучающимися 6-11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профессиональных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проб</w:t>
            </w:r>
            <w:r w:rsidRPr="00E71A57">
              <w:rPr>
                <w:spacing w:val="4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рамках реализации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Федерального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проекта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«Билет 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будущее»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25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Сентябрь,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октябрь</w:t>
            </w:r>
          </w:p>
        </w:tc>
        <w:tc>
          <w:tcPr>
            <w:tcW w:w="2714" w:type="dxa"/>
          </w:tcPr>
          <w:p w:rsidR="00414BC1" w:rsidRPr="00E71A57" w:rsidRDefault="008016D8" w:rsidP="00E71A57">
            <w:pPr>
              <w:pStyle w:val="TableParagraph"/>
              <w:ind w:left="109" w:right="207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обучающихся 6-11,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прошедших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pacing w:val="-1"/>
                <w:sz w:val="24"/>
                <w:szCs w:val="24"/>
              </w:rPr>
              <w:t xml:space="preserve">профессиональные </w:t>
            </w:r>
            <w:r w:rsidRPr="00E71A57">
              <w:rPr>
                <w:sz w:val="24"/>
                <w:szCs w:val="24"/>
              </w:rPr>
              <w:t>пробы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="00E71A57" w:rsidRPr="00E71A57">
              <w:rPr>
                <w:spacing w:val="-47"/>
                <w:sz w:val="24"/>
                <w:szCs w:val="24"/>
              </w:rPr>
              <w:t xml:space="preserve"> 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рамках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реализации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Федерального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проекта</w:t>
            </w:r>
          </w:p>
          <w:p w:rsidR="00414BC1" w:rsidRPr="00E71A57" w:rsidRDefault="008016D8" w:rsidP="00E71A57">
            <w:pPr>
              <w:pStyle w:val="TableParagraph"/>
              <w:ind w:left="109" w:right="2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«Билет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будущее»,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менее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10%</w:t>
            </w:r>
          </w:p>
        </w:tc>
        <w:tc>
          <w:tcPr>
            <w:tcW w:w="1708" w:type="dxa"/>
          </w:tcPr>
          <w:p w:rsidR="00414BC1" w:rsidRPr="00E71A57" w:rsidRDefault="00CE2F90" w:rsidP="00E71A57">
            <w:pPr>
              <w:pStyle w:val="TableParagraph"/>
              <w:ind w:left="296" w:right="290" w:firstLine="5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</w:t>
            </w:r>
            <w:r w:rsidR="008016D8" w:rsidRPr="00E71A57">
              <w:rPr>
                <w:spacing w:val="-1"/>
                <w:sz w:val="24"/>
                <w:szCs w:val="24"/>
              </w:rPr>
              <w:t>,</w:t>
            </w:r>
            <w:r w:rsidR="008016D8" w:rsidRPr="00E71A57">
              <w:rPr>
                <w:spacing w:val="-47"/>
                <w:sz w:val="24"/>
                <w:szCs w:val="24"/>
              </w:rPr>
              <w:t xml:space="preserve"> </w:t>
            </w:r>
            <w:r w:rsidR="008016D8" w:rsidRPr="00E71A57">
              <w:rPr>
                <w:sz w:val="24"/>
                <w:szCs w:val="24"/>
              </w:rPr>
              <w:t>ОО</w:t>
            </w:r>
          </w:p>
        </w:tc>
      </w:tr>
      <w:tr w:rsidR="000A3EE8" w:rsidRPr="00E71A57" w:rsidTr="00E71A57">
        <w:trPr>
          <w:trHeight w:val="283"/>
        </w:trPr>
        <w:tc>
          <w:tcPr>
            <w:tcW w:w="3405" w:type="dxa"/>
          </w:tcPr>
          <w:p w:rsidR="000A3EE8" w:rsidRPr="00E71A57" w:rsidRDefault="000A3EE8" w:rsidP="00E71A57">
            <w:pPr>
              <w:pStyle w:val="TableParagraph"/>
              <w:ind w:right="28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 xml:space="preserve">Участие обучающихся в исследовательско-образовательной программе «Сибирские ученые – школьникам Альметьевска. Образование в области биоинженерных </w:t>
            </w:r>
            <w:r w:rsidRPr="00E71A57">
              <w:rPr>
                <w:sz w:val="24"/>
                <w:szCs w:val="24"/>
              </w:rPr>
              <w:lastRenderedPageBreak/>
              <w:t>технологий»</w:t>
            </w:r>
          </w:p>
        </w:tc>
        <w:tc>
          <w:tcPr>
            <w:tcW w:w="1988" w:type="dxa"/>
          </w:tcPr>
          <w:p w:rsidR="000A3EE8" w:rsidRPr="00E71A57" w:rsidRDefault="000A3EE8" w:rsidP="00E71A57">
            <w:pPr>
              <w:pStyle w:val="TableParagraph"/>
              <w:ind w:left="125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lastRenderedPageBreak/>
              <w:t>Сентябрь-декабрь</w:t>
            </w:r>
          </w:p>
        </w:tc>
        <w:tc>
          <w:tcPr>
            <w:tcW w:w="2714" w:type="dxa"/>
          </w:tcPr>
          <w:p w:rsidR="000A3EE8" w:rsidRPr="00E71A57" w:rsidRDefault="00E71A57" w:rsidP="00E71A57">
            <w:pPr>
              <w:pStyle w:val="TableParagraph"/>
              <w:ind w:left="109" w:right="2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Участие в Межрегиональной онлайн-конференции школьных исследовательских проектов в сфере биотехнологий</w:t>
            </w:r>
          </w:p>
        </w:tc>
        <w:tc>
          <w:tcPr>
            <w:tcW w:w="1708" w:type="dxa"/>
          </w:tcPr>
          <w:p w:rsidR="000A3EE8" w:rsidRPr="00E71A57" w:rsidRDefault="00E71A57" w:rsidP="00E71A57">
            <w:pPr>
              <w:pStyle w:val="TableParagraph"/>
              <w:ind w:left="296" w:right="290" w:firstLine="5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УО,ОО</w:t>
            </w:r>
          </w:p>
        </w:tc>
      </w:tr>
      <w:tr w:rsidR="00D05FA2" w:rsidRPr="00E71A57" w:rsidTr="00E71A57">
        <w:trPr>
          <w:trHeight w:val="283"/>
        </w:trPr>
        <w:tc>
          <w:tcPr>
            <w:tcW w:w="3405" w:type="dxa"/>
          </w:tcPr>
          <w:p w:rsidR="00D05FA2" w:rsidRPr="00E71A57" w:rsidRDefault="00D05FA2" w:rsidP="00D05FA2">
            <w:pPr>
              <w:pStyle w:val="TableParagraph"/>
              <w:ind w:right="28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lastRenderedPageBreak/>
              <w:t>Участие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обучающихся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5-7 </w:t>
            </w:r>
            <w:r w:rsidRPr="00E71A57">
              <w:rPr>
                <w:sz w:val="24"/>
                <w:szCs w:val="24"/>
              </w:rPr>
              <w:t xml:space="preserve">классов 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проекте по формированию предпринимательских навыков «Деловая игра» </w:t>
            </w:r>
          </w:p>
        </w:tc>
        <w:tc>
          <w:tcPr>
            <w:tcW w:w="1988" w:type="dxa"/>
          </w:tcPr>
          <w:p w:rsidR="00D05FA2" w:rsidRPr="00E71A57" w:rsidRDefault="0069623F" w:rsidP="00E71A57">
            <w:pPr>
              <w:pStyle w:val="TableParagraph"/>
              <w:ind w:left="125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D05FA2" w:rsidRPr="00E71A57" w:rsidRDefault="00D05FA2" w:rsidP="00D05FA2">
            <w:pPr>
              <w:pStyle w:val="TableParagraph"/>
              <w:ind w:left="109" w:right="207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 xml:space="preserve">Доля </w:t>
            </w:r>
            <w:r>
              <w:rPr>
                <w:sz w:val="24"/>
                <w:szCs w:val="24"/>
              </w:rPr>
              <w:t>обучающихся 5-7</w:t>
            </w:r>
            <w:r w:rsidRPr="00E71A57">
              <w:rPr>
                <w:sz w:val="24"/>
                <w:szCs w:val="24"/>
              </w:rPr>
              <w:t>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pacing w:val="2"/>
                <w:sz w:val="24"/>
                <w:szCs w:val="24"/>
              </w:rPr>
              <w:t>участвующих</w:t>
            </w:r>
            <w:r w:rsidRPr="00E71A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проекте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менее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10%</w:t>
            </w:r>
          </w:p>
        </w:tc>
        <w:tc>
          <w:tcPr>
            <w:tcW w:w="1708" w:type="dxa"/>
          </w:tcPr>
          <w:p w:rsidR="00D05FA2" w:rsidRPr="00E71A57" w:rsidRDefault="00D05FA2" w:rsidP="00E71A57">
            <w:pPr>
              <w:pStyle w:val="TableParagraph"/>
              <w:ind w:left="296" w:right="290" w:firstLine="5"/>
              <w:jc w:val="center"/>
              <w:rPr>
                <w:sz w:val="24"/>
                <w:szCs w:val="24"/>
              </w:rPr>
            </w:pPr>
          </w:p>
        </w:tc>
      </w:tr>
      <w:tr w:rsidR="00AB4446" w:rsidRPr="00E71A57" w:rsidTr="00E71A57">
        <w:trPr>
          <w:trHeight w:val="283"/>
        </w:trPr>
        <w:tc>
          <w:tcPr>
            <w:tcW w:w="3405" w:type="dxa"/>
          </w:tcPr>
          <w:p w:rsidR="00AB4446" w:rsidRPr="00E71A57" w:rsidRDefault="00AB4446" w:rsidP="00D05FA2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обучающихся в образовательном онлайн проекте «Чемодан с двойным дном»</w:t>
            </w:r>
          </w:p>
        </w:tc>
        <w:tc>
          <w:tcPr>
            <w:tcW w:w="1988" w:type="dxa"/>
          </w:tcPr>
          <w:p w:rsidR="00AB4446" w:rsidRPr="00E71A57" w:rsidRDefault="00AB4446" w:rsidP="00E71A57">
            <w:pPr>
              <w:pStyle w:val="TableParagraph"/>
              <w:ind w:left="125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AB4446" w:rsidRPr="00E71A57" w:rsidRDefault="00AB4446" w:rsidP="00D05FA2">
            <w:pPr>
              <w:pStyle w:val="TableParagraph"/>
              <w:ind w:left="109" w:right="207"/>
              <w:rPr>
                <w:sz w:val="24"/>
                <w:szCs w:val="24"/>
              </w:rPr>
            </w:pPr>
          </w:p>
        </w:tc>
        <w:tc>
          <w:tcPr>
            <w:tcW w:w="1708" w:type="dxa"/>
          </w:tcPr>
          <w:p w:rsidR="00AB4446" w:rsidRPr="00E71A57" w:rsidRDefault="00AB4446" w:rsidP="00E71A57">
            <w:pPr>
              <w:pStyle w:val="TableParagraph"/>
              <w:ind w:left="296" w:right="290" w:firstLin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  <w:bookmarkStart w:id="0" w:name="_GoBack"/>
            <w:bookmarkEnd w:id="0"/>
          </w:p>
        </w:tc>
      </w:tr>
      <w:tr w:rsidR="00414BC1" w:rsidRPr="00E71A57" w:rsidTr="00A52980">
        <w:trPr>
          <w:trHeight w:val="689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Организация</w:t>
            </w:r>
            <w:r w:rsidRPr="00E71A57">
              <w:rPr>
                <w:spacing w:val="4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классных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часов по</w:t>
            </w:r>
            <w:r w:rsidR="00CE2F90" w:rsidRPr="00E71A57">
              <w:rPr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теме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профориентации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самоопределения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="00CE2F90"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414BC1" w:rsidRPr="00E71A57" w:rsidRDefault="008016D8" w:rsidP="00063DC4">
            <w:pPr>
              <w:pStyle w:val="TableParagraph"/>
              <w:ind w:left="92" w:right="19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Информационная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справка</w:t>
            </w:r>
          </w:p>
        </w:tc>
        <w:tc>
          <w:tcPr>
            <w:tcW w:w="1708" w:type="dxa"/>
          </w:tcPr>
          <w:p w:rsidR="00414BC1" w:rsidRPr="00E71A57" w:rsidRDefault="008016D8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460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Организация</w:t>
            </w:r>
            <w:r w:rsidRPr="00E71A57">
              <w:rPr>
                <w:spacing w:val="4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встреч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</w:t>
            </w:r>
          </w:p>
          <w:p w:rsidR="00414BC1" w:rsidRPr="00E71A57" w:rsidRDefault="008016D8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представителями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разных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профессий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34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</w:p>
          <w:p w:rsidR="00414BC1" w:rsidRPr="00E71A57" w:rsidRDefault="008016D8" w:rsidP="00E71A57">
            <w:pPr>
              <w:pStyle w:val="TableParagraph"/>
              <w:ind w:left="128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414BC1" w:rsidRPr="00E71A57" w:rsidRDefault="008016D8" w:rsidP="00063DC4">
            <w:pPr>
              <w:pStyle w:val="TableParagraph"/>
              <w:ind w:left="92" w:right="19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Информационная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справка</w:t>
            </w:r>
          </w:p>
        </w:tc>
        <w:tc>
          <w:tcPr>
            <w:tcW w:w="1708" w:type="dxa"/>
          </w:tcPr>
          <w:p w:rsidR="00414BC1" w:rsidRPr="00E71A57" w:rsidRDefault="008016D8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414BC1" w:rsidRPr="00E71A57" w:rsidTr="00A52980">
        <w:trPr>
          <w:trHeight w:val="460"/>
        </w:trPr>
        <w:tc>
          <w:tcPr>
            <w:tcW w:w="3405" w:type="dxa"/>
          </w:tcPr>
          <w:p w:rsidR="00414BC1" w:rsidRPr="00E71A57" w:rsidRDefault="008016D8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Участие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</w:p>
          <w:p w:rsidR="00414BC1" w:rsidRPr="00E71A57" w:rsidRDefault="008016D8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мероприятиях,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проводимых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ЦЗН</w:t>
            </w:r>
            <w:r w:rsidR="00CE2F90" w:rsidRPr="00E71A57">
              <w:rPr>
                <w:sz w:val="24"/>
                <w:szCs w:val="24"/>
              </w:rPr>
              <w:t xml:space="preserve"> АМР</w:t>
            </w:r>
          </w:p>
        </w:tc>
        <w:tc>
          <w:tcPr>
            <w:tcW w:w="1988" w:type="dxa"/>
          </w:tcPr>
          <w:p w:rsidR="00414BC1" w:rsidRPr="00E71A57" w:rsidRDefault="008016D8" w:rsidP="00E71A57">
            <w:pPr>
              <w:pStyle w:val="TableParagraph"/>
              <w:ind w:left="134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</w:p>
          <w:p w:rsidR="00414BC1" w:rsidRPr="00E71A57" w:rsidRDefault="008016D8" w:rsidP="00E71A57">
            <w:pPr>
              <w:pStyle w:val="TableParagraph"/>
              <w:ind w:left="128" w:right="12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414BC1" w:rsidRPr="00E71A57" w:rsidRDefault="008016D8" w:rsidP="00063DC4">
            <w:pPr>
              <w:pStyle w:val="TableParagraph"/>
              <w:ind w:left="92" w:right="19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Информационная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справка</w:t>
            </w:r>
          </w:p>
        </w:tc>
        <w:tc>
          <w:tcPr>
            <w:tcW w:w="1708" w:type="dxa"/>
          </w:tcPr>
          <w:p w:rsidR="00414BC1" w:rsidRPr="00E71A57" w:rsidRDefault="00CE2F90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</w:t>
            </w:r>
            <w:r w:rsidR="008016D8" w:rsidRPr="00E71A57">
              <w:rPr>
                <w:sz w:val="24"/>
                <w:szCs w:val="24"/>
              </w:rPr>
              <w:t>,</w:t>
            </w:r>
            <w:r w:rsidRPr="00E71A57">
              <w:rPr>
                <w:sz w:val="24"/>
                <w:szCs w:val="24"/>
              </w:rPr>
              <w:t xml:space="preserve"> ЦЗН, ОО</w:t>
            </w:r>
          </w:p>
        </w:tc>
      </w:tr>
      <w:tr w:rsidR="00CE2F90" w:rsidRPr="00E71A57" w:rsidTr="00A52980">
        <w:trPr>
          <w:trHeight w:val="921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185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Проведение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родительских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собраний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 теме профессиональной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ориентации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самоопределения</w:t>
            </w:r>
          </w:p>
          <w:p w:rsidR="00CE2F90" w:rsidRPr="00E71A57" w:rsidRDefault="00CE2F90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школьников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063DC4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Протокол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собрания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1608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Проведение психологических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консультаций, индивидуальной 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групповой работы с выпускниками 9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11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теме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самоопределения,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профессионального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обучения и дальнейшего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трудоустройства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063DC4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Информационная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справка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921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111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Организация районных семинаров,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совещаний</w:t>
            </w:r>
            <w:r w:rsidRPr="00E71A57">
              <w:rPr>
                <w:spacing w:val="4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актуальным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вопросам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профориентационной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работы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48" w:right="140" w:firstLine="2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 течение 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 xml:space="preserve">года, не менее 1 раза 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</w:t>
            </w:r>
          </w:p>
        </w:tc>
        <w:tc>
          <w:tcPr>
            <w:tcW w:w="2714" w:type="dxa"/>
          </w:tcPr>
          <w:p w:rsidR="00CE2F90" w:rsidRPr="00E71A57" w:rsidRDefault="00CE2F90" w:rsidP="00063DC4">
            <w:pPr>
              <w:pStyle w:val="TableParagraph"/>
              <w:ind w:left="109" w:right="95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Информационные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материалы по итогам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совещаний,</w:t>
            </w:r>
            <w:r w:rsidRPr="00E71A57">
              <w:rPr>
                <w:spacing w:val="38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аналитическая</w:t>
            </w:r>
          </w:p>
          <w:p w:rsidR="00CE2F90" w:rsidRPr="00E71A57" w:rsidRDefault="00CE2F90" w:rsidP="00063DC4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справка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24" w:right="114" w:firstLine="216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УО,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330"/>
        </w:trPr>
        <w:tc>
          <w:tcPr>
            <w:tcW w:w="9815" w:type="dxa"/>
            <w:gridSpan w:val="4"/>
          </w:tcPr>
          <w:p w:rsidR="00CE2F90" w:rsidRPr="00E71A57" w:rsidRDefault="00CE2F90" w:rsidP="00E71A57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профильное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обучение</w:t>
            </w:r>
          </w:p>
        </w:tc>
      </w:tr>
      <w:tr w:rsidR="00CE2F90" w:rsidRPr="00E71A57" w:rsidTr="00A52980">
        <w:trPr>
          <w:trHeight w:val="921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411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Поступление выпускников 9 и 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 в ПОО и ОО ВО по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профилю обучения</w:t>
            </w:r>
          </w:p>
        </w:tc>
        <w:tc>
          <w:tcPr>
            <w:tcW w:w="1988" w:type="dxa"/>
          </w:tcPr>
          <w:p w:rsidR="00CE2F90" w:rsidRPr="00E71A57" w:rsidRDefault="00CE2F90" w:rsidP="00063DC4">
            <w:pPr>
              <w:pStyle w:val="TableParagraph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Июнь,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июль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выпускников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9 и 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классов, поступивших в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ПОО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 ОО ВО по</w:t>
            </w:r>
          </w:p>
          <w:p w:rsidR="00CE2F90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профилю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обучения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1146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106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Выбор выпускниками 11 классов для</w:t>
            </w:r>
            <w:r w:rsidRPr="00E71A57">
              <w:rPr>
                <w:spacing w:val="-48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сдачи ЕГЭ предметов,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соответствующих</w:t>
            </w:r>
            <w:r w:rsidRPr="00E71A57">
              <w:rPr>
                <w:spacing w:val="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профилю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обучения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0" w:right="41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1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февраля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334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выпускников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11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классов, выбравших для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сдачи ЕГЭ предметы,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соответствующие</w:t>
            </w:r>
          </w:p>
          <w:p w:rsidR="00CE2F90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профилю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обучения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1843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17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lastRenderedPageBreak/>
              <w:t>Получение обучающимися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дополнительного образования в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кружках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секциях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 xml:space="preserve">предпрофильной 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профильной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направленностей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0" w:right="351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87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обучающихся,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получающих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дополнительное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образование в кружках 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секциях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предпрофильной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профильной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направленностей,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менее 20%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326"/>
        </w:trPr>
        <w:tc>
          <w:tcPr>
            <w:tcW w:w="9815" w:type="dxa"/>
            <w:gridSpan w:val="4"/>
          </w:tcPr>
          <w:p w:rsidR="00CE2F90" w:rsidRPr="00E71A57" w:rsidRDefault="00CE2F90" w:rsidP="00E71A57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проведение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ранней</w:t>
            </w:r>
            <w:r w:rsidRPr="00E71A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профориентации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обучающихся</w:t>
            </w:r>
          </w:p>
        </w:tc>
      </w:tr>
      <w:tr w:rsidR="00CE2F90" w:rsidRPr="00E71A57" w:rsidTr="00A52980">
        <w:trPr>
          <w:trHeight w:val="1843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36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 xml:space="preserve">Участие обучающихся начальных </w:t>
            </w:r>
            <w:r w:rsidRPr="00E71A57">
              <w:rPr>
                <w:spacing w:val="-48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 в профориентационных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2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обучающихся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начальных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принявших</w:t>
            </w:r>
            <w:r w:rsidRPr="00E71A57">
              <w:rPr>
                <w:spacing w:val="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участие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мероприятиях, к общему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количеству</w:t>
            </w:r>
            <w:r w:rsidRPr="00E71A57">
              <w:rPr>
                <w:spacing w:val="-1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обучающихся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начальных классов,</w:t>
            </w:r>
            <w:r w:rsidRPr="00E71A57">
              <w:rPr>
                <w:spacing w:val="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</w:p>
          <w:p w:rsidR="00CE2F90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менее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80%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328"/>
        </w:trPr>
        <w:tc>
          <w:tcPr>
            <w:tcW w:w="9815" w:type="dxa"/>
            <w:gridSpan w:val="4"/>
          </w:tcPr>
          <w:p w:rsidR="00CE2F90" w:rsidRPr="00E71A57" w:rsidRDefault="00CE2F90" w:rsidP="00E71A57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проведение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профориентации</w:t>
            </w:r>
            <w:r w:rsidRPr="00E71A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обучающихся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с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ОВЗ</w:t>
            </w:r>
          </w:p>
        </w:tc>
      </w:tr>
      <w:tr w:rsidR="00CE2F90" w:rsidRPr="00E71A57" w:rsidTr="00A52980">
        <w:trPr>
          <w:trHeight w:val="567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147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Участие обучающихся с ОВЗ в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pacing w:val="-1"/>
                <w:sz w:val="24"/>
                <w:szCs w:val="24"/>
              </w:rPr>
              <w:t>профориентационных</w:t>
            </w:r>
            <w:r w:rsidRPr="00E71A57">
              <w:rPr>
                <w:sz w:val="24"/>
                <w:szCs w:val="24"/>
              </w:rPr>
              <w:t xml:space="preserve"> мероприятиях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62" w:right="140" w:hanging="10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96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обучающихся с ОВЗ,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принявших</w:t>
            </w:r>
            <w:r w:rsidRPr="00E71A57">
              <w:rPr>
                <w:spacing w:val="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участие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мероприятиях, от общего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количества</w:t>
            </w:r>
            <w:r w:rsidRPr="00E71A57">
              <w:rPr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обучающихся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</w:t>
            </w:r>
          </w:p>
          <w:p w:rsidR="00CE2F90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ОВЗ,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не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менее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80%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CE2F90" w:rsidRPr="00E71A57" w:rsidTr="00A52980">
        <w:trPr>
          <w:trHeight w:val="460"/>
        </w:trPr>
        <w:tc>
          <w:tcPr>
            <w:tcW w:w="9815" w:type="dxa"/>
            <w:gridSpan w:val="4"/>
          </w:tcPr>
          <w:p w:rsidR="00CE2F90" w:rsidRPr="00E71A57" w:rsidRDefault="00CE2F90" w:rsidP="00E71A57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осуществление</w:t>
            </w:r>
            <w:r w:rsidRPr="00E71A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взаимодействия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образовательных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организаций</w:t>
            </w:r>
            <w:r w:rsidRPr="00E71A57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с</w:t>
            </w:r>
          </w:p>
          <w:p w:rsidR="00CE2F90" w:rsidRPr="00E71A57" w:rsidRDefault="00CE2F90" w:rsidP="00E71A57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учреждениями/предприятиями</w:t>
            </w:r>
          </w:p>
        </w:tc>
      </w:tr>
      <w:tr w:rsidR="00CE2F90" w:rsidRPr="00E71A57" w:rsidTr="00A52980">
        <w:trPr>
          <w:trHeight w:val="330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225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Организация и проведение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мероприятий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для обучающихся с привлечением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предприятий/учреждений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40" w:right="140" w:firstLine="12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241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Количество</w:t>
            </w:r>
            <w:r w:rsidRPr="00E71A57">
              <w:rPr>
                <w:spacing w:val="-1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проведенных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экскурсий (иных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мероприятий)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предприятия/учреждения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для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учащихся (как</w:t>
            </w:r>
            <w:r w:rsidRPr="00E71A57">
              <w:rPr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ОО,</w:t>
            </w:r>
          </w:p>
          <w:p w:rsidR="00CE2F90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так и выездных)</w:t>
            </w:r>
          </w:p>
        </w:tc>
        <w:tc>
          <w:tcPr>
            <w:tcW w:w="1708" w:type="dxa"/>
          </w:tcPr>
          <w:p w:rsidR="00CE2F90" w:rsidRPr="00E71A57" w:rsidRDefault="00CE2F90" w:rsidP="00E71A57">
            <w:pPr>
              <w:pStyle w:val="TableParagraph"/>
              <w:ind w:left="143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 xml:space="preserve">ОО, </w:t>
            </w:r>
            <w:r w:rsidR="00E71A57">
              <w:rPr>
                <w:sz w:val="24"/>
                <w:szCs w:val="24"/>
              </w:rPr>
              <w:t>УО</w:t>
            </w:r>
            <w:r w:rsidRPr="00E71A57">
              <w:rPr>
                <w:sz w:val="24"/>
                <w:szCs w:val="24"/>
              </w:rPr>
              <w:t>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предприятия</w:t>
            </w:r>
            <w:r w:rsidR="00E71A57">
              <w:rPr>
                <w:sz w:val="24"/>
                <w:szCs w:val="24"/>
              </w:rPr>
              <w:t xml:space="preserve"> АМР</w:t>
            </w:r>
            <w:r w:rsidRPr="00E71A57">
              <w:rPr>
                <w:sz w:val="24"/>
                <w:szCs w:val="24"/>
              </w:rPr>
              <w:t>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CE2F90" w:rsidRPr="00E71A57" w:rsidTr="00A52980">
        <w:trPr>
          <w:trHeight w:val="330"/>
        </w:trPr>
        <w:tc>
          <w:tcPr>
            <w:tcW w:w="3405" w:type="dxa"/>
          </w:tcPr>
          <w:p w:rsidR="00CE2F90" w:rsidRPr="00E71A57" w:rsidRDefault="00CE2F90" w:rsidP="00E71A57">
            <w:pPr>
              <w:pStyle w:val="TableParagraph"/>
              <w:ind w:right="12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Информационная</w:t>
            </w:r>
            <w:r w:rsidRPr="00E71A57">
              <w:rPr>
                <w:spacing w:val="-8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</w:t>
            </w:r>
            <w:r w:rsidRPr="00E71A57">
              <w:rPr>
                <w:spacing w:val="-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организационно-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методическая поддержка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мероприятий</w:t>
            </w:r>
          </w:p>
        </w:tc>
        <w:tc>
          <w:tcPr>
            <w:tcW w:w="1988" w:type="dxa"/>
          </w:tcPr>
          <w:p w:rsidR="00CE2F90" w:rsidRPr="00E71A57" w:rsidRDefault="00CE2F90" w:rsidP="00E71A57">
            <w:pPr>
              <w:pStyle w:val="TableParagraph"/>
              <w:ind w:left="140" w:right="140" w:firstLine="12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CE2F90" w:rsidRPr="00E71A57" w:rsidRDefault="00CE2F90" w:rsidP="00E71A57">
            <w:pPr>
              <w:pStyle w:val="TableParagraph"/>
              <w:ind w:left="109" w:right="133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Размещение в социальных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сетях,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сайте</w:t>
            </w:r>
            <w:r w:rsidRPr="00E71A57">
              <w:rPr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управления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образования</w:t>
            </w:r>
            <w:r w:rsidRPr="00E71A57">
              <w:rPr>
                <w:spacing w:val="9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информации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профориентационных</w:t>
            </w:r>
          </w:p>
          <w:p w:rsidR="00CE2F90" w:rsidRPr="00E71A57" w:rsidRDefault="00CE2F90" w:rsidP="00E71A57">
            <w:pPr>
              <w:pStyle w:val="TableParagraph"/>
              <w:ind w:left="10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708" w:type="dxa"/>
          </w:tcPr>
          <w:p w:rsidR="00CE2F90" w:rsidRPr="00E71A57" w:rsidRDefault="00E71A57" w:rsidP="00E71A57">
            <w:pPr>
              <w:pStyle w:val="TableParagraph"/>
              <w:ind w:left="124" w:righ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УО</w:t>
            </w:r>
            <w:r w:rsidR="00CE2F90" w:rsidRPr="00E71A57">
              <w:rPr>
                <w:sz w:val="24"/>
                <w:szCs w:val="24"/>
              </w:rPr>
              <w:t>,</w:t>
            </w:r>
            <w:r w:rsidR="00CE2F90" w:rsidRPr="00E71A57">
              <w:rPr>
                <w:spacing w:val="-11"/>
                <w:sz w:val="24"/>
                <w:szCs w:val="24"/>
              </w:rPr>
              <w:t xml:space="preserve"> </w:t>
            </w:r>
            <w:r w:rsidR="00CE2F90" w:rsidRPr="00E71A57">
              <w:rPr>
                <w:sz w:val="24"/>
                <w:szCs w:val="24"/>
              </w:rPr>
              <w:t>ОО</w:t>
            </w:r>
          </w:p>
        </w:tc>
      </w:tr>
      <w:tr w:rsidR="00A52980" w:rsidRPr="00E71A57" w:rsidTr="00A52980">
        <w:trPr>
          <w:trHeight w:val="330"/>
        </w:trPr>
        <w:tc>
          <w:tcPr>
            <w:tcW w:w="9815" w:type="dxa"/>
            <w:gridSpan w:val="4"/>
          </w:tcPr>
          <w:p w:rsidR="00A52980" w:rsidRPr="00063DC4" w:rsidRDefault="00A52980" w:rsidP="00063DC4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 ориентир:</w:t>
            </w:r>
            <w:r w:rsidRPr="00E71A57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содействие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в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удовлетворении</w:t>
            </w:r>
            <w:r w:rsidRPr="00E71A5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потребности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в</w:t>
            </w:r>
            <w:r w:rsidRPr="00E71A57">
              <w:rPr>
                <w:b/>
                <w:i/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кадрах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на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основе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анализа</w:t>
            </w:r>
            <w:r w:rsidRPr="00E71A57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рынка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труда</w:t>
            </w:r>
            <w:r w:rsidR="00063DC4">
              <w:rPr>
                <w:b/>
                <w:i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Альметьевского муниципального района и Республики Татарстан</w:t>
            </w:r>
          </w:p>
        </w:tc>
      </w:tr>
      <w:tr w:rsidR="00A52980" w:rsidRPr="00E71A57" w:rsidTr="00A52980">
        <w:trPr>
          <w:trHeight w:val="330"/>
        </w:trPr>
        <w:tc>
          <w:tcPr>
            <w:tcW w:w="3405" w:type="dxa"/>
          </w:tcPr>
          <w:p w:rsidR="00A52980" w:rsidRPr="00E71A57" w:rsidRDefault="00A52980" w:rsidP="00E71A57">
            <w:pPr>
              <w:pStyle w:val="TableParagraph"/>
              <w:ind w:right="369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Анализ рынка труда АМР и РТ</w:t>
            </w:r>
          </w:p>
        </w:tc>
        <w:tc>
          <w:tcPr>
            <w:tcW w:w="1988" w:type="dxa"/>
          </w:tcPr>
          <w:p w:rsidR="00A52980" w:rsidRPr="00E71A57" w:rsidRDefault="00A52980" w:rsidP="00E71A57">
            <w:pPr>
              <w:pStyle w:val="TableParagraph"/>
              <w:ind w:left="225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714" w:type="dxa"/>
          </w:tcPr>
          <w:p w:rsidR="00A52980" w:rsidRPr="00E71A57" w:rsidRDefault="00A52980" w:rsidP="00E71A57">
            <w:pPr>
              <w:pStyle w:val="TableParagraph"/>
              <w:ind w:left="109" w:right="149" w:firstLine="5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Информационная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справка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 востребованных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профессиях</w:t>
            </w:r>
          </w:p>
        </w:tc>
        <w:tc>
          <w:tcPr>
            <w:tcW w:w="1708" w:type="dxa"/>
          </w:tcPr>
          <w:p w:rsidR="00A52980" w:rsidRPr="00E71A57" w:rsidRDefault="00A52980" w:rsidP="00E71A57">
            <w:pPr>
              <w:pStyle w:val="TableParagraph"/>
              <w:ind w:left="162" w:right="155" w:firstLine="5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УО,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Зам.</w:t>
            </w:r>
            <w:r w:rsidRPr="00E71A57">
              <w:rPr>
                <w:spacing w:val="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главы</w:t>
            </w:r>
            <w:r w:rsidRPr="00E71A57">
              <w:rPr>
                <w:spacing w:val="-2"/>
                <w:sz w:val="24"/>
                <w:szCs w:val="24"/>
              </w:rPr>
              <w:t xml:space="preserve"> АМР </w:t>
            </w:r>
            <w:r w:rsidRPr="00E71A57">
              <w:rPr>
                <w:sz w:val="24"/>
                <w:szCs w:val="24"/>
              </w:rPr>
              <w:t>по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экономике и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развитию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территорий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A52980" w:rsidRPr="00E71A57" w:rsidTr="00A52980">
        <w:trPr>
          <w:trHeight w:val="330"/>
        </w:trPr>
        <w:tc>
          <w:tcPr>
            <w:tcW w:w="3405" w:type="dxa"/>
          </w:tcPr>
          <w:p w:rsidR="00A52980" w:rsidRPr="00E71A57" w:rsidRDefault="00A52980" w:rsidP="00E71A57">
            <w:pPr>
              <w:pStyle w:val="TableParagraph"/>
              <w:ind w:right="102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lastRenderedPageBreak/>
              <w:t>Ориентирование выпускников 9 и 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</w:t>
            </w:r>
            <w:r w:rsidRPr="00E71A57">
              <w:rPr>
                <w:spacing w:val="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поступление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на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востребованные</w:t>
            </w:r>
            <w:r w:rsidRPr="00E71A57">
              <w:rPr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специальности</w:t>
            </w:r>
          </w:p>
        </w:tc>
        <w:tc>
          <w:tcPr>
            <w:tcW w:w="1988" w:type="dxa"/>
          </w:tcPr>
          <w:p w:rsidR="00A52980" w:rsidRPr="00E71A57" w:rsidRDefault="00A52980" w:rsidP="00E71A57">
            <w:pPr>
              <w:pStyle w:val="TableParagraph"/>
              <w:ind w:left="140" w:right="140" w:firstLine="12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A52980" w:rsidRPr="00E71A57" w:rsidRDefault="00A52980" w:rsidP="00E71A57">
            <w:pPr>
              <w:pStyle w:val="TableParagraph"/>
              <w:ind w:left="109" w:right="248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Доля выпускников 9 и 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классов, выбравших для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поступления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востребованные</w:t>
            </w:r>
            <w:r w:rsidRPr="00E71A57">
              <w:rPr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в</w:t>
            </w:r>
          </w:p>
          <w:p w:rsidR="00A52980" w:rsidRPr="00E71A57" w:rsidRDefault="00A52980" w:rsidP="00E71A57">
            <w:pPr>
              <w:pStyle w:val="TableParagraph"/>
              <w:ind w:left="109" w:right="180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Воткинском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районе/Удмуртской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Республике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специальности, к общему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числу выпускников 9 и 11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классов</w:t>
            </w:r>
          </w:p>
        </w:tc>
        <w:tc>
          <w:tcPr>
            <w:tcW w:w="1708" w:type="dxa"/>
          </w:tcPr>
          <w:p w:rsidR="00A52980" w:rsidRPr="00E71A57" w:rsidRDefault="00A5298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ОО</w:t>
            </w:r>
          </w:p>
        </w:tc>
      </w:tr>
      <w:tr w:rsidR="00A52980" w:rsidRPr="00E71A57" w:rsidTr="00A52980">
        <w:trPr>
          <w:trHeight w:val="330"/>
        </w:trPr>
        <w:tc>
          <w:tcPr>
            <w:tcW w:w="9815" w:type="dxa"/>
            <w:gridSpan w:val="4"/>
          </w:tcPr>
          <w:p w:rsidR="00A52980" w:rsidRPr="00E71A57" w:rsidRDefault="00A52980" w:rsidP="00E71A57">
            <w:pPr>
              <w:pStyle w:val="TableParagraph"/>
              <w:ind w:left="138" w:right="136"/>
              <w:jc w:val="center"/>
              <w:rPr>
                <w:sz w:val="24"/>
                <w:szCs w:val="24"/>
              </w:rPr>
            </w:pPr>
            <w:r w:rsidRPr="00E71A57">
              <w:rPr>
                <w:b/>
                <w:i/>
                <w:sz w:val="24"/>
                <w:szCs w:val="24"/>
              </w:rPr>
              <w:t>Целевой</w:t>
            </w:r>
            <w:r w:rsidRPr="00E71A5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ориентир:</w:t>
            </w:r>
            <w:r w:rsidRPr="00E71A57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развитие</w:t>
            </w:r>
            <w:r w:rsidRPr="00E71A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конкурсного</w:t>
            </w:r>
            <w:r w:rsidRPr="00E71A57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движения</w:t>
            </w:r>
            <w:r w:rsidRPr="00E71A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профориентационной</w:t>
            </w:r>
            <w:r w:rsidRPr="00E71A5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E71A57">
              <w:rPr>
                <w:b/>
                <w:i/>
                <w:sz w:val="24"/>
                <w:szCs w:val="24"/>
              </w:rPr>
              <w:t>направленности</w:t>
            </w:r>
          </w:p>
        </w:tc>
      </w:tr>
      <w:tr w:rsidR="00A52980" w:rsidRPr="00E71A57" w:rsidTr="00A52980">
        <w:trPr>
          <w:trHeight w:val="330"/>
        </w:trPr>
        <w:tc>
          <w:tcPr>
            <w:tcW w:w="3405" w:type="dxa"/>
          </w:tcPr>
          <w:p w:rsidR="00A52980" w:rsidRPr="00E71A57" w:rsidRDefault="00A52980" w:rsidP="00E71A57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Организация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проведения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районных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 xml:space="preserve">профориентационных  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конкурсов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для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обучающихся</w:t>
            </w:r>
          </w:p>
        </w:tc>
        <w:tc>
          <w:tcPr>
            <w:tcW w:w="1988" w:type="dxa"/>
          </w:tcPr>
          <w:p w:rsidR="00A52980" w:rsidRPr="00E71A57" w:rsidRDefault="00A52980" w:rsidP="00E71A57">
            <w:pPr>
              <w:pStyle w:val="TableParagraph"/>
              <w:ind w:left="140" w:right="140" w:firstLine="12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В</w:t>
            </w:r>
            <w:r w:rsidRPr="00E71A57">
              <w:rPr>
                <w:spacing w:val="-1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течение</w:t>
            </w:r>
            <w:r w:rsidRPr="00E71A57">
              <w:rPr>
                <w:spacing w:val="-5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учебного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года</w:t>
            </w:r>
          </w:p>
        </w:tc>
        <w:tc>
          <w:tcPr>
            <w:tcW w:w="2714" w:type="dxa"/>
          </w:tcPr>
          <w:p w:rsidR="00A52980" w:rsidRPr="00E71A57" w:rsidRDefault="00A52980" w:rsidP="00E71A57">
            <w:pPr>
              <w:pStyle w:val="TableParagraph"/>
              <w:ind w:left="109" w:right="141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Аналитическая справка по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итогам</w:t>
            </w:r>
            <w:r w:rsidRPr="00E71A57">
              <w:rPr>
                <w:spacing w:val="2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проведения</w:t>
            </w:r>
            <w:r w:rsidRPr="00E71A57">
              <w:rPr>
                <w:spacing w:val="1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конкурсов</w:t>
            </w:r>
          </w:p>
        </w:tc>
        <w:tc>
          <w:tcPr>
            <w:tcW w:w="1708" w:type="dxa"/>
          </w:tcPr>
          <w:p w:rsidR="00A52980" w:rsidRPr="00E71A57" w:rsidRDefault="00A52980" w:rsidP="00E71A57">
            <w:pPr>
              <w:pStyle w:val="TableParagraph"/>
              <w:ind w:left="296" w:right="290" w:firstLine="5"/>
              <w:jc w:val="center"/>
              <w:rPr>
                <w:sz w:val="24"/>
                <w:szCs w:val="24"/>
              </w:rPr>
            </w:pPr>
            <w:r w:rsidRPr="00E71A57">
              <w:rPr>
                <w:sz w:val="24"/>
                <w:szCs w:val="24"/>
              </w:rPr>
              <w:t>УО</w:t>
            </w:r>
            <w:r w:rsidRPr="00E71A57">
              <w:rPr>
                <w:spacing w:val="-1"/>
                <w:sz w:val="24"/>
                <w:szCs w:val="24"/>
              </w:rPr>
              <w:t>,</w:t>
            </w:r>
            <w:r w:rsidRPr="00E71A57">
              <w:rPr>
                <w:spacing w:val="-47"/>
                <w:sz w:val="24"/>
                <w:szCs w:val="24"/>
              </w:rPr>
              <w:t xml:space="preserve"> </w:t>
            </w:r>
            <w:r w:rsidRPr="00E71A57">
              <w:rPr>
                <w:sz w:val="24"/>
                <w:szCs w:val="24"/>
              </w:rPr>
              <w:t>ОО</w:t>
            </w:r>
          </w:p>
        </w:tc>
      </w:tr>
    </w:tbl>
    <w:p w:rsidR="008016D8" w:rsidRDefault="008016D8" w:rsidP="00A52980"/>
    <w:sectPr w:rsidR="008016D8">
      <w:pgSz w:w="11910" w:h="16840"/>
      <w:pgMar w:top="1120" w:right="5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BC1"/>
    <w:rsid w:val="00063DC4"/>
    <w:rsid w:val="000A3EE8"/>
    <w:rsid w:val="00414BC1"/>
    <w:rsid w:val="0069623F"/>
    <w:rsid w:val="006D3154"/>
    <w:rsid w:val="007B319F"/>
    <w:rsid w:val="008016D8"/>
    <w:rsid w:val="00A52980"/>
    <w:rsid w:val="00AB4446"/>
    <w:rsid w:val="00CE2F90"/>
    <w:rsid w:val="00D05FA2"/>
    <w:rsid w:val="00E7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00EDC"/>
  <w15:docId w15:val="{BFD986C2-EBA2-49A9-A17F-B9263D47D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0A3EE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A3EE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Карташова Надежда Алексеевна</dc:creator>
  <cp:lastModifiedBy>Карташова Надежда Алексеевна</cp:lastModifiedBy>
  <cp:revision>7</cp:revision>
  <cp:lastPrinted>2022-09-15T13:06:00Z</cp:lastPrinted>
  <dcterms:created xsi:type="dcterms:W3CDTF">2022-09-15T13:11:00Z</dcterms:created>
  <dcterms:modified xsi:type="dcterms:W3CDTF">2022-09-20T08:32:00Z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